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50" w:rsidRDefault="00BE4A50" w:rsidP="00BE4A50">
      <w:pPr>
        <w:jc w:val="center"/>
        <w:rPr>
          <w:rFonts w:ascii="XCCW Joined 1a" w:hAnsi="XCCW Joined 1a"/>
          <w:u w:val="single"/>
        </w:rPr>
      </w:pPr>
      <w:r>
        <w:rPr>
          <w:rFonts w:ascii="XCCW Joined 1a" w:hAnsi="XCCW Joined 1a"/>
          <w:u w:val="single"/>
        </w:rPr>
        <w:t>Gruesome Giant Food</w:t>
      </w:r>
    </w:p>
    <w:p w:rsidR="00BE4A50" w:rsidRPr="00BE4A50" w:rsidRDefault="00BE4A50" w:rsidP="00BE4A50">
      <w:pPr>
        <w:jc w:val="center"/>
        <w:rPr>
          <w:rFonts w:ascii="XCCW Joined 1a" w:hAnsi="XCCW Joined 1a"/>
          <w:u w:val="single"/>
        </w:rPr>
      </w:pPr>
      <w:bookmarkStart w:id="0" w:name="_GoBack"/>
      <w:bookmarkEnd w:id="0"/>
      <w:r>
        <w:rPr>
          <w:rFonts w:ascii="XCCW Joined 1a" w:hAnsi="XCCW Joined 1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2847340</wp:posOffset>
                </wp:positionV>
                <wp:extent cx="6286500" cy="55397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53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A50" w:rsidRPr="00BE4A50" w:rsidRDefault="00BE4A50">
                            <w:pPr>
                              <w:rPr>
                                <w:rFonts w:ascii="XCCW Joined 1a" w:hAnsi="XCCW Joined 1a"/>
                                <w:sz w:val="28"/>
                                <w:u w:val="single"/>
                              </w:rPr>
                            </w:pPr>
                            <w:r w:rsidRPr="00BE4A50">
                              <w:rPr>
                                <w:rFonts w:ascii="XCCW Joined 1a" w:hAnsi="XCCW Joined 1a"/>
                                <w:sz w:val="28"/>
                                <w:u w:val="single"/>
                              </w:rPr>
                              <w:t xml:space="preserve">Method: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2pt;margin-top:224.2pt;width:495pt;height:43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JaTgIAAKoEAAAOAAAAZHJzL2Uyb0RvYy54bWysVMtu2zAQvBfoPxC8N7KdOA/BcuAmSFEg&#10;SALYRc40RdlCKS5L0pbSr++Qsh0n6anohdoXh7uzu5pcd41mW+V8Tabgw5MBZ8pIKmuzKviPxd2X&#10;S858EKYUmowq+Ivy/Hr6+dOktbka0Zp0qRwDiPF5awu+DsHmWeblWjXCn5BVBs6KXCMCVLfKSida&#10;oDc6Gw0G51lLrrSOpPIe1tveyacJv6qUDI9V5VVguuDILaTTpXMZz2w6EfnKCbuu5S4N8Q9ZNKI2&#10;ePQAdSuCYBtXf4BqaunIUxVOJDUZVVUtVaoB1QwH76qZr4VVqRaQ4+2BJv//YOXD9smxuiz4KWdG&#10;NGjRQnWBfaWOnUZ2WutzBM0twkIHM7q8t3sYY9Fd5Zr4RTkMfvD8cuA2gkkYz0eX5+MBXBK+8fj0&#10;6uIssZ+9XrfOh2+KGhaFgjs0L3Eqtvc+IBWE7kPia550Xd7VWiclDoy60Y5tBVqtQ0oSN95EacNa&#10;5D+6QCIfICL2AWCphfwZ63wLAU0bGCMrffVRCt2ySxwemFlS+QLCHPUD5628qwF/L3x4Eg4TBiKw&#10;NeERR6UJSdFO4mxN7vff7DEejYeXsxYTW3D/ayOc4kx/NxiJq+EZKGUhKWfjixEUd+xZHnvMprkh&#10;MDXEflqZxBgf9F6sHDXPWK5ZfBUuYSTeLnjYizeh3yMsp1SzWQrCUFsR7s3cyggdOY60Lrpn4eyu&#10;rwEj8UD72Rb5u/b2sfGmodkmUFWn3keee1Z39GMhUnd2yxs37lhPUa+/mOkfAAAA//8DAFBLAwQU&#10;AAYACAAAACEAH7lP2+MAAAAMAQAADwAAAGRycy9kb3ducmV2LnhtbEyPwU7DMAyG70i8Q2QkbltK&#10;qUooTSeYhIbEQGLswi1rTFvaJFWTde3bz5zgZsuffn9/vppMx0YcfOOshJtlBAxt6XRjKwn7z+eF&#10;AOaDslp1zqKEGT2sisuLXGXanewHjrtQMQqxPlMS6hD6jHNf1miUX7oeLd2+3WBUoHWouB7UicJN&#10;x+MoSrlRjaUPtepxXWPZ7o5GQvu0We9f46+XefMjtu9zux39m5Dy+mp6fAAWcAp/MPzqkzoU5HRw&#10;R6s96yQs0jghVEKSCBqIuI/vUmAHQm/jSAAvcv6/RHEGAAD//wMAUEsBAi0AFAAGAAgAAAAhALaD&#10;OJL+AAAA4QEAABMAAAAAAAAAAAAAAAAAAAAAAFtDb250ZW50X1R5cGVzXS54bWxQSwECLQAUAAYA&#10;CAAAACEAOP0h/9YAAACUAQAACwAAAAAAAAAAAAAAAAAvAQAAX3JlbHMvLnJlbHNQSwECLQAUAAYA&#10;CAAAACEA4UYyWk4CAACqBAAADgAAAAAAAAAAAAAAAAAuAgAAZHJzL2Uyb0RvYy54bWxQSwECLQAU&#10;AAYACAAAACEAH7lP2+MAAAAMAQAADwAAAAAAAAAAAAAAAACoBAAAZHJzL2Rvd25yZXYueG1sUEsF&#10;BgAAAAAEAAQA8wAAALgFAAAAAA==&#10;" fillcolor="white [3201]" strokeweight="1pt">
                <v:textbox>
                  <w:txbxContent>
                    <w:p w:rsidR="00BE4A50" w:rsidRPr="00BE4A50" w:rsidRDefault="00BE4A50">
                      <w:pPr>
                        <w:rPr>
                          <w:rFonts w:ascii="XCCW Joined 1a" w:hAnsi="XCCW Joined 1a"/>
                          <w:sz w:val="28"/>
                          <w:u w:val="single"/>
                        </w:rPr>
                      </w:pPr>
                      <w:r w:rsidRPr="00BE4A50">
                        <w:rPr>
                          <w:rFonts w:ascii="XCCW Joined 1a" w:hAnsi="XCCW Joined 1a"/>
                          <w:sz w:val="28"/>
                          <w:u w:val="single"/>
                        </w:rPr>
                        <w:t xml:space="preserve">Method: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248920</wp:posOffset>
                </wp:positionV>
                <wp:extent cx="2903220" cy="2377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E4A50" w:rsidRPr="00BE4A50" w:rsidRDefault="00BE4A50" w:rsidP="00BE4A50">
                            <w:pPr>
                              <w:jc w:val="center"/>
                              <w:rPr>
                                <w:rFonts w:ascii="XCCW Joined 1a" w:hAnsi="XCCW Joined 1a"/>
                                <w:sz w:val="28"/>
                                <w:u w:val="single"/>
                              </w:rPr>
                            </w:pPr>
                            <w:r w:rsidRPr="00BE4A50">
                              <w:rPr>
                                <w:rFonts w:ascii="XCCW Joined 1a" w:hAnsi="XCCW Joined 1a"/>
                                <w:sz w:val="28"/>
                                <w:u w:val="single"/>
                              </w:rPr>
                              <w:t>Ingredients:</w:t>
                            </w:r>
                          </w:p>
                          <w:p w:rsidR="00BE4A50" w:rsidRPr="00BE4A50" w:rsidRDefault="00BE4A50" w:rsidP="00BE4A50">
                            <w:pPr>
                              <w:rPr>
                                <w:rFonts w:ascii="XCCW Joined 1a" w:hAnsi="XCCW Joined 1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28pt;margin-top:19.6pt;width:228.6pt;height:18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uSQIAAKMEAAAOAAAAZHJzL2Uyb0RvYy54bWysVE1v2zAMvQ/YfxB0X+243bIGdYqsRYcB&#10;RVugHXpWZLkxIIuaxMTufv2elKRf62nYRaFI+ol8fMzJ6dhbsTEhduRqOTkopTBOU9O5h1r+vLv4&#10;9FWKyMo1ypIztXw0UZ7OP344GfzMVLQi25ggAOLibPC1XDH7WVFEvTK9igfkjUOwpdArxjU8FE1Q&#10;A9B7W1Rl+aUYKDQ+kDYxwnu+Dcp5xm9bo/m6baNhYWuJ2jifIZ/LdBbzEzV7CMqvOr0rQ/1DFb3q&#10;HB59gjpXrMQ6dH9B9Z0OFKnlA019QW3baZN7QDeT8k03tyvlTe4F5ET/RFP8f7D6anMTRNfUspLC&#10;qR4jujMji280iiqxM/g4Q9KtRxqPcGPKe3+EMzU9tqFPv2hHIA6eH5+4TWAazuq4PKwqhDRi1eF0&#10;enSU2S+eP/ch8ndDvUhGLQOGlzlVm8vIKAWp+5T0WiTbNRedtfmSBGPObBAbhVFbzkXii1dZ1okB&#10;9VfTsszIr4JZc88QPL4DAUDrUEliZdt9snhcjjuqltQ8gqlAW6VFry86dHOpIt+oAGmBAawLX+No&#10;LaEa2llSrCj8fs+f8jFxRKUYINVaxl9rFYwU9oeDFo4niUvB+XL0eZpYDi8jy5cRt+7PCBRNsJhe&#10;ZzPls92bbaD+Hlu1SK8ipJzG27XkvXnG2wXCVmqzWOQkqNkrvnS3XifoNJI0q7vxXgW/GyhDC1e0&#10;F7WavZnrNjd96WixZmq7PPRE8JbVHe/YhKyF3damVXt5z1nP/y3zPwAAAP//AwBQSwMEFAAGAAgA&#10;AAAhAD43/aLhAAAACgEAAA8AAABkcnMvZG93bnJldi54bWxMj8FOwzAQRO9I/IO1SNyok6aNSIhT&#10;ARJCqIeKUtSrGy9JhL2OYrdN/57lBLcdzWj2TbWanBUnHEPvSUE6S0AgNd701CrYfbzc3YMIUZPR&#10;1hMquGCAVX19VenS+DO942kbW8ElFEqtoItxKKUMTYdOh5kfkNj78qPTkeXYSjPqM5c7K+dJkkun&#10;e+IPnR7wucPme3t0CuxbU+zDuFnsX3eXTdF+Ptl1nJS6vZkeH0BEnOJfGH7xGR1qZjr4I5kgrILF&#10;MuctUUFWzEFwoEgzPg7spFkOsq7k/wn1DwAAAP//AwBQSwECLQAUAAYACAAAACEAtoM4kv4AAADh&#10;AQAAEwAAAAAAAAAAAAAAAAAAAAAAW0NvbnRlbnRfVHlwZXNdLnhtbFBLAQItABQABgAIAAAAIQA4&#10;/SH/1gAAAJQBAAALAAAAAAAAAAAAAAAAAC8BAABfcmVscy8ucmVsc1BLAQItABQABgAIAAAAIQCJ&#10;XYyuSQIAAKMEAAAOAAAAAAAAAAAAAAAAAC4CAABkcnMvZTJvRG9jLnhtbFBLAQItABQABgAIAAAA&#10;IQA+N/2i4QAAAAoBAAAPAAAAAAAAAAAAAAAAAKMEAABkcnMvZG93bnJldi54bWxQSwUGAAAAAAQA&#10;BADzAAAAsQUAAAAA&#10;" fillcolor="white [3201]" strokecolor="black [3213]" strokeweight="1pt">
                <v:textbox>
                  <w:txbxContent>
                    <w:p w:rsidR="00BE4A50" w:rsidRPr="00BE4A50" w:rsidRDefault="00BE4A50" w:rsidP="00BE4A50">
                      <w:pPr>
                        <w:jc w:val="center"/>
                        <w:rPr>
                          <w:rFonts w:ascii="XCCW Joined 1a" w:hAnsi="XCCW Joined 1a"/>
                          <w:sz w:val="28"/>
                          <w:u w:val="single"/>
                        </w:rPr>
                      </w:pPr>
                      <w:r w:rsidRPr="00BE4A50">
                        <w:rPr>
                          <w:rFonts w:ascii="XCCW Joined 1a" w:hAnsi="XCCW Joined 1a"/>
                          <w:sz w:val="28"/>
                          <w:u w:val="single"/>
                        </w:rPr>
                        <w:t>Ingredients:</w:t>
                      </w:r>
                    </w:p>
                    <w:p w:rsidR="00BE4A50" w:rsidRPr="00BE4A50" w:rsidRDefault="00BE4A50" w:rsidP="00BE4A50">
                      <w:pPr>
                        <w:rPr>
                          <w:rFonts w:ascii="XCCW Joined 1a" w:hAnsi="XCCW Joined 1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248920</wp:posOffset>
                </wp:positionV>
                <wp:extent cx="2788920" cy="23393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233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88EC5" id="Rectangle 1" o:spid="_x0000_s1026" style="position:absolute;margin-left:-31.8pt;margin-top:19.6pt;width:219.6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kelQIAAIUFAAAOAAAAZHJzL2Uyb0RvYy54bWysVE1PGzEQvVfqf7B8L5sEKBCxQRGIqhIC&#10;BFScjdfOrmR7XNvJJv31nfF+JKKoh6o5bDyemTczz8++vNpawzYqxAZcyadHE86Uk1A1blXyHy+3&#10;X845i0m4ShhwquQ7FfnV4vOny9bP1QxqMJUKDEFcnLe+5HVKfl4UUdbKingEXjl0aghWJDTDqqiC&#10;aBHdmmI2mXwtWgiVDyBVjLh70zn5IuNrrWR60DqqxEzJsbeUvyF/3+hbLC7FfBWErxvZtyH+oQsr&#10;GodFR6gbkQRbh+YPKNvIABF0OpJgC9C6kSrPgNNMJ++mea6FV3kWJCf6kab4/2Dl/eYxsKbCs+PM&#10;CYtH9ISkCbcyik2JntbHOUY9+8fQWxGXNOtWB0v/OAXbZkp3I6Vqm5jEzdnZ+fnFDJmX6JsdH18c&#10;n2TSi326DzF9U2AZLUoesHymUmzuYsKSGDqEUDUHt40x+dyMo40IpqloLxskHHVtAtsIPPK0zTMg&#10;xEEUWpRZ0GTdLHmVdkYRhHFPSiMl1H1uJItxjymkVC5NO1ctKtWVOp3gjwijYkMX2cqAhKyxyRG7&#10;BxgiO5ABu4Pp4ylVZS2PyZO/NdYljxm5Mrg0JtvGQfgIwOBUfeUufiCpo4ZYeoNqh4IJ0N2k6OVt&#10;g8d2J2J6FAGvDh41PgfpAT/aQFty6Fec1RB+fbRP8aho9HLW4lUsefy5FkFxZr471PrF9ARFw1I2&#10;Tk7PSE7h0PN26HFrew149Khn7C4vKT6ZYakD2Fd8NZZUFV3CSaxdcpnCYFyn7onAd0eq5TKH4X31&#10;It25Zy8JnFglWb5sX0XwvXYTyv4ehmsr5u8k3MVSpoPlOoFusr73vPZ8413PwunfJXpMDu0ctX89&#10;F78BAAD//wMAUEsDBBQABgAIAAAAIQD2ZT9y4gAAAAoBAAAPAAAAZHJzL2Rvd25yZXYueG1sTI/B&#10;TsMwDIbvSLxDZCQu05ZuhQ5K3QmBQDsgJLZx4OY2oSlrnKrJtvL2hBMcbX/6/f3FarSdOOrBt44R&#10;5rMEhObaqZYbhN32aXoDwgdiRZ1jjfCtPazK87OCcuVO/KaPm9CIGMI+JwQTQp9L6WujLfmZ6zXH&#10;26cbLIU4Do1UA51iuO3kIkkyaanl+MFQrx+Mrvebg0X4WI+h+Zo/h5c9Td4na1PVr48V4uXFeH8H&#10;Iugx/MHwqx/VoYxOlTuw8qJDmGZpFlGE9HYBIgLp8jouKoSrZJmBLAv5v0L5AwAA//8DAFBLAQIt&#10;ABQABgAIAAAAIQC2gziS/gAAAOEBAAATAAAAAAAAAAAAAAAAAAAAAABbQ29udGVudF9UeXBlc10u&#10;eG1sUEsBAi0AFAAGAAgAAAAhADj9If/WAAAAlAEAAAsAAAAAAAAAAAAAAAAALwEAAF9yZWxzLy5y&#10;ZWxzUEsBAi0AFAAGAAgAAAAhAIagOR6VAgAAhQUAAA4AAAAAAAAAAAAAAAAALgIAAGRycy9lMm9E&#10;b2MueG1sUEsBAi0AFAAGAAgAAAAhAPZlP3LiAAAACgEAAA8AAAAAAAAAAAAAAAAA7wQAAGRycy9k&#10;b3ducmV2LnhtbFBLBQYAAAAABAAEAPMAAAD+BQAAAAA=&#10;" filled="f" strokecolor="black [3213]" strokeweight="1pt"/>
            </w:pict>
          </mc:Fallback>
        </mc:AlternateContent>
      </w:r>
    </w:p>
    <w:sectPr w:rsidR="00BE4A50" w:rsidRPr="00BE4A5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50" w:rsidRDefault="00BE4A50" w:rsidP="00BE4A50">
      <w:pPr>
        <w:spacing w:after="0" w:line="240" w:lineRule="auto"/>
      </w:pPr>
      <w:r>
        <w:separator/>
      </w:r>
    </w:p>
  </w:endnote>
  <w:endnote w:type="continuationSeparator" w:id="0">
    <w:p w:rsidR="00BE4A50" w:rsidRDefault="00BE4A50" w:rsidP="00BE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50" w:rsidRDefault="00BE4A50" w:rsidP="00BE4A50">
      <w:pPr>
        <w:spacing w:after="0" w:line="240" w:lineRule="auto"/>
      </w:pPr>
      <w:r>
        <w:separator/>
      </w:r>
    </w:p>
  </w:footnote>
  <w:footnote w:type="continuationSeparator" w:id="0">
    <w:p w:rsidR="00BE4A50" w:rsidRDefault="00BE4A50" w:rsidP="00BE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50" w:rsidRPr="00BE4A50" w:rsidRDefault="00BE4A50" w:rsidP="00BE4A50">
    <w:pPr>
      <w:jc w:val="center"/>
      <w:rPr>
        <w:rFonts w:ascii="XCCW Joined 1a" w:hAnsi="XCCW Joined 1a"/>
      </w:rPr>
    </w:pPr>
    <w:r w:rsidRPr="00BE4A50">
      <w:rPr>
        <w:rFonts w:ascii="XCCW Joined 1a" w:hAnsi="XCCW Joined 1a"/>
      </w:rPr>
      <w:t>Wednesday 3</w:t>
    </w:r>
    <w:r w:rsidRPr="00BE4A50">
      <w:rPr>
        <w:rFonts w:ascii="XCCW Joined 1a" w:hAnsi="XCCW Joined 1a"/>
        <w:vertAlign w:val="superscript"/>
      </w:rPr>
      <w:t>rd</w:t>
    </w:r>
    <w:r w:rsidRPr="00BE4A50">
      <w:rPr>
        <w:rFonts w:ascii="XCCW Joined 1a" w:hAnsi="XCCW Joined 1a"/>
      </w:rPr>
      <w:t xml:space="preserve"> February 2021</w:t>
    </w:r>
  </w:p>
  <w:p w:rsidR="00BE4A50" w:rsidRPr="00BE4A50" w:rsidRDefault="00BE4A50" w:rsidP="00BE4A50">
    <w:pPr>
      <w:jc w:val="center"/>
      <w:rPr>
        <w:rFonts w:ascii="XCCW Joined 1a" w:hAnsi="XCCW Joined 1a"/>
      </w:rPr>
    </w:pPr>
    <w:r w:rsidRPr="00BE4A50">
      <w:rPr>
        <w:rFonts w:ascii="XCCW Joined 1a" w:hAnsi="XCCW Joined 1a"/>
      </w:rPr>
      <w:t>Learning Objective: To draw on knowledge and experiences of texts in deciding and planning what and how to write.</w:t>
    </w:r>
  </w:p>
  <w:p w:rsidR="00BE4A50" w:rsidRDefault="00BE4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0"/>
    <w:rsid w:val="00BE4A50"/>
    <w:rsid w:val="00E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E3FB"/>
  <w15:chartTrackingRefBased/>
  <w15:docId w15:val="{4DAE8A6F-6640-45AD-BBEB-5A9AED5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50"/>
  </w:style>
  <w:style w:type="paragraph" w:styleId="Footer">
    <w:name w:val="footer"/>
    <w:basedOn w:val="Normal"/>
    <w:link w:val="FooterChar"/>
    <w:uiPriority w:val="99"/>
    <w:unhideWhenUsed/>
    <w:rsid w:val="00BE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Mawby</dc:creator>
  <cp:keywords/>
  <dc:description/>
  <cp:lastModifiedBy>Charlotte Mawby</cp:lastModifiedBy>
  <cp:revision>1</cp:revision>
  <dcterms:created xsi:type="dcterms:W3CDTF">2021-02-01T14:30:00Z</dcterms:created>
  <dcterms:modified xsi:type="dcterms:W3CDTF">2021-02-01T14:37:00Z</dcterms:modified>
</cp:coreProperties>
</file>